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3D7" w:rsidRDefault="004453D7" w:rsidP="000A5B95">
      <w:pPr>
        <w:ind w:firstLine="0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page">
                  <wp:posOffset>1005840</wp:posOffset>
                </wp:positionH>
                <wp:positionV relativeFrom="page">
                  <wp:posOffset>285750</wp:posOffset>
                </wp:positionV>
                <wp:extent cx="6134100" cy="3286125"/>
                <wp:effectExtent l="0" t="0" r="3810" b="0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328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53D7" w:rsidRDefault="004453D7" w:rsidP="004453D7">
                            <w:pPr>
                              <w:ind w:firstLine="0"/>
                              <w:jc w:val="center"/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A6BB5">
                              <w:rPr>
                                <w:b/>
                                <w:noProof/>
                                <w:sz w:val="3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590550" cy="733425"/>
                                  <wp:effectExtent l="0" t="0" r="0" b="9525"/>
                                  <wp:docPr id="7" name="Рисунок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АДМИНИСТРАЦИЯ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РАМЕНСКОГО ГОРО</w:t>
                            </w:r>
                            <w:r w:rsidR="00136BAF">
                              <w:rPr>
                                <w:b/>
                                <w:sz w:val="36"/>
                              </w:rPr>
                              <w:t>Д</w:t>
                            </w:r>
                            <w:r w:rsidRPr="00DE0A94">
                              <w:rPr>
                                <w:b/>
                                <w:sz w:val="36"/>
                              </w:rPr>
                              <w:t>СКОГО ОКРУГА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МОСКОВСКОЙ ОБЛАСТИ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_____________________________________________________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sz w:val="26"/>
                              </w:rPr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4453D7" w:rsidRPr="004A216B" w:rsidRDefault="004453D7" w:rsidP="004453D7">
                            <w:pPr>
                              <w:spacing w:line="360" w:lineRule="auto"/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4A216B">
                              <w:rPr>
                                <w:b/>
                                <w:sz w:val="36"/>
                              </w:rPr>
                              <w:t>ПОСТАНОВЛЕНИЕ</w:t>
                            </w:r>
                          </w:p>
                          <w:p w:rsidR="004453D7" w:rsidRPr="003D5357" w:rsidRDefault="00B64CF7" w:rsidP="004453D7">
                            <w:pPr>
                              <w:spacing w:line="360" w:lineRule="auto"/>
                              <w:ind w:firstLine="0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t xml:space="preserve"> </w:t>
                            </w:r>
                            <w:r w:rsidR="0040752A">
                              <w:t>_____________</w:t>
                            </w:r>
                            <w:r w:rsidR="00A34730" w:rsidRPr="00161707">
                              <w:t xml:space="preserve"> </w:t>
                            </w:r>
                            <w:r w:rsidR="00A34730">
                              <w:t xml:space="preserve">         </w:t>
                            </w:r>
                            <w:r w:rsidR="006065F1">
                              <w:t xml:space="preserve"> </w:t>
                            </w:r>
                            <w:r w:rsidR="003D5357">
                              <w:t xml:space="preserve">                 </w:t>
                            </w:r>
                            <w:r w:rsidR="006065F1">
                              <w:t xml:space="preserve">           </w:t>
                            </w:r>
                            <w:r w:rsidR="00C516D9">
                              <w:t xml:space="preserve">                            </w:t>
                            </w:r>
                            <w:r w:rsidR="006065F1">
                              <w:t xml:space="preserve"> </w:t>
                            </w:r>
                            <w:r w:rsidR="001124F7">
                              <w:t xml:space="preserve">  </w:t>
                            </w:r>
                            <w:r w:rsidR="0040752A">
                              <w:t xml:space="preserve">      </w:t>
                            </w:r>
                            <w:r w:rsidR="00AC0FFF">
                              <w:t xml:space="preserve">   </w:t>
                            </w:r>
                            <w:r w:rsidR="00086A7F">
                              <w:t>№</w:t>
                            </w:r>
                            <w:r w:rsidR="001124F7">
                              <w:t xml:space="preserve"> </w:t>
                            </w:r>
                            <w:r w:rsidR="0040752A">
                              <w:t>_____________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9.2pt;margin-top:22.5pt;width:483pt;height:258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" stroked="f">
                <v:textbox inset="0,0,0,0">
                  <w:txbxContent>
                    <w:p w:rsidR="004453D7" w:rsidRDefault="004453D7" w:rsidP="004453D7">
                      <w:pPr>
                        <w:ind w:firstLine="0"/>
                        <w:jc w:val="center"/>
                      </w:pP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9A6BB5">
                        <w:rPr>
                          <w:b/>
                          <w:noProof/>
                          <w:sz w:val="36"/>
                          <w:lang w:eastAsia="ru-RU"/>
                        </w:rPr>
                        <w:drawing>
                          <wp:inline distT="0" distB="0" distL="0" distR="0">
                            <wp:extent cx="590550" cy="733425"/>
                            <wp:effectExtent l="0" t="0" r="0" b="9525"/>
                            <wp:docPr id="7" name="Рисунок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550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АДМИНИСТРАЦИЯ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РАМЕНСКОГО ГОРО</w:t>
                      </w:r>
                      <w:r w:rsidR="00136BAF">
                        <w:rPr>
                          <w:b/>
                          <w:sz w:val="36"/>
                        </w:rPr>
                        <w:t>Д</w:t>
                      </w:r>
                      <w:r w:rsidRPr="00DE0A94">
                        <w:rPr>
                          <w:b/>
                          <w:sz w:val="36"/>
                        </w:rPr>
                        <w:t>СКОГО ОКРУГА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МОСКОВСКОЙ ОБЛАСТИ</w:t>
                      </w: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_____________________________________________________</w:t>
                      </w:r>
                    </w:p>
                    <w:p w:rsidR="004453D7" w:rsidRDefault="004453D7" w:rsidP="004453D7">
                      <w:pPr>
                        <w:ind w:firstLine="0"/>
                        <w:rPr>
                          <w:sz w:val="26"/>
                        </w:rPr>
                      </w:pPr>
                    </w:p>
                    <w:p w:rsidR="004453D7" w:rsidRDefault="004453D7" w:rsidP="004453D7">
                      <w:pPr>
                        <w:ind w:firstLine="0"/>
                        <w:rPr>
                          <w:b/>
                          <w:sz w:val="26"/>
                        </w:rPr>
                      </w:pPr>
                    </w:p>
                    <w:p w:rsidR="004453D7" w:rsidRPr="004A216B" w:rsidRDefault="004453D7" w:rsidP="004453D7">
                      <w:pPr>
                        <w:spacing w:line="360" w:lineRule="auto"/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4A216B">
                        <w:rPr>
                          <w:b/>
                          <w:sz w:val="36"/>
                        </w:rPr>
                        <w:t>ПОСТАНОВЛЕНИЕ</w:t>
                      </w:r>
                    </w:p>
                    <w:p w:rsidR="004453D7" w:rsidRPr="003D5357" w:rsidRDefault="00B64CF7" w:rsidP="004453D7">
                      <w:pPr>
                        <w:spacing w:line="360" w:lineRule="auto"/>
                        <w:ind w:firstLine="0"/>
                        <w:jc w:val="left"/>
                        <w:rPr>
                          <w:u w:val="single"/>
                        </w:rPr>
                      </w:pPr>
                      <w:r>
                        <w:t xml:space="preserve"> </w:t>
                      </w:r>
                      <w:r w:rsidR="0040752A">
                        <w:t>_____________</w:t>
                      </w:r>
                      <w:r w:rsidR="00A34730" w:rsidRPr="00161707">
                        <w:t xml:space="preserve"> </w:t>
                      </w:r>
                      <w:r w:rsidR="00A34730">
                        <w:t xml:space="preserve">         </w:t>
                      </w:r>
                      <w:r w:rsidR="006065F1">
                        <w:t xml:space="preserve"> </w:t>
                      </w:r>
                      <w:r w:rsidR="003D5357">
                        <w:t xml:space="preserve">                 </w:t>
                      </w:r>
                      <w:r w:rsidR="006065F1">
                        <w:t xml:space="preserve">           </w:t>
                      </w:r>
                      <w:r w:rsidR="00C516D9">
                        <w:t xml:space="preserve">                            </w:t>
                      </w:r>
                      <w:r w:rsidR="006065F1">
                        <w:t xml:space="preserve"> </w:t>
                      </w:r>
                      <w:r w:rsidR="001124F7">
                        <w:t xml:space="preserve">  </w:t>
                      </w:r>
                      <w:r w:rsidR="0040752A">
                        <w:t xml:space="preserve">      </w:t>
                      </w:r>
                      <w:r w:rsidR="00AC0FFF">
                        <w:t xml:space="preserve">   </w:t>
                      </w:r>
                      <w:r w:rsidR="00086A7F">
                        <w:t>№</w:t>
                      </w:r>
                      <w:r w:rsidR="001124F7">
                        <w:t xml:space="preserve"> </w:t>
                      </w:r>
                      <w:r w:rsidR="0040752A">
                        <w:t>_____________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:rsidR="0040752A" w:rsidRPr="00C859DA" w:rsidRDefault="0040752A" w:rsidP="004075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bCs/>
          <w:szCs w:val="28"/>
        </w:rPr>
      </w:pPr>
      <w:r w:rsidRPr="00C859DA">
        <w:rPr>
          <w:bCs/>
          <w:szCs w:val="28"/>
        </w:rPr>
        <w:t>О</w:t>
      </w:r>
      <w:r w:rsidR="008F4C18">
        <w:rPr>
          <w:bCs/>
          <w:szCs w:val="28"/>
        </w:rPr>
        <w:t>б</w:t>
      </w:r>
      <w:r w:rsidRPr="00C859DA">
        <w:rPr>
          <w:bCs/>
          <w:szCs w:val="28"/>
        </w:rPr>
        <w:t xml:space="preserve"> </w:t>
      </w:r>
      <w:r w:rsidR="008F4C18">
        <w:rPr>
          <w:bCs/>
          <w:szCs w:val="28"/>
        </w:rPr>
        <w:t>утверждении муниципальной</w:t>
      </w:r>
      <w:r w:rsidRPr="00C859DA">
        <w:rPr>
          <w:bCs/>
          <w:szCs w:val="28"/>
        </w:rPr>
        <w:t xml:space="preserve"> программ</w:t>
      </w:r>
      <w:r w:rsidR="008F4C18">
        <w:rPr>
          <w:bCs/>
          <w:szCs w:val="28"/>
        </w:rPr>
        <w:t>ы</w:t>
      </w:r>
      <w:r w:rsidRPr="00C859DA">
        <w:rPr>
          <w:bCs/>
          <w:szCs w:val="28"/>
        </w:rPr>
        <w:t xml:space="preserve"> Раменского городского округа Московской области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40752A" w:rsidRPr="00C859DA" w:rsidRDefault="0040752A" w:rsidP="0040752A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</w:rPr>
      </w:pPr>
    </w:p>
    <w:p w:rsidR="0040752A" w:rsidRPr="00C859DA" w:rsidRDefault="0040752A" w:rsidP="0040752A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</w:rPr>
      </w:pPr>
    </w:p>
    <w:p w:rsidR="0040752A" w:rsidRPr="00C859DA" w:rsidRDefault="0040752A" w:rsidP="0040752A">
      <w:pPr>
        <w:ind w:right="-142" w:firstLine="709"/>
        <w:rPr>
          <w:color w:val="000000"/>
          <w:szCs w:val="28"/>
          <w:shd w:val="clear" w:color="auto" w:fill="FFFFFF"/>
        </w:rPr>
      </w:pPr>
      <w:r w:rsidRPr="00C859DA">
        <w:rPr>
          <w:color w:val="000000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 w:rsidRPr="00BD308F">
        <w:rPr>
          <w:color w:val="000000"/>
          <w:szCs w:val="28"/>
        </w:rPr>
        <w:t>о</w:t>
      </w:r>
      <w:r w:rsidRPr="00BD308F">
        <w:rPr>
          <w:color w:val="000000"/>
          <w:szCs w:val="28"/>
          <w:shd w:val="clear" w:color="auto" w:fill="FFFFFF"/>
        </w:rPr>
        <w:t>т 06.07.2021 № 142/2021-О</w:t>
      </w:r>
      <w:r>
        <w:rPr>
          <w:color w:val="000000"/>
          <w:szCs w:val="28"/>
          <w:shd w:val="clear" w:color="auto" w:fill="FFFFFF"/>
        </w:rPr>
        <w:t>З</w:t>
      </w:r>
      <w:r w:rsidRPr="00C859DA">
        <w:rPr>
          <w:color w:val="000000"/>
          <w:szCs w:val="28"/>
        </w:rPr>
        <w:t xml:space="preserve"> «О молодежной политике в Московской области», Постановлением Правительства Московской области от 29.11.2017 № 980/43 «О внесении изменений в государственную программу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</w:r>
      <w:r>
        <w:rPr>
          <w:color w:val="000000"/>
          <w:szCs w:val="28"/>
        </w:rPr>
        <w:t>.</w:t>
      </w:r>
    </w:p>
    <w:p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:rsidR="0040752A" w:rsidRPr="00C859DA" w:rsidRDefault="0040752A" w:rsidP="0040752A">
      <w:pPr>
        <w:ind w:right="-142"/>
        <w:jc w:val="center"/>
        <w:rPr>
          <w:szCs w:val="28"/>
        </w:rPr>
      </w:pPr>
      <w:r w:rsidRPr="00C859DA">
        <w:rPr>
          <w:szCs w:val="28"/>
        </w:rPr>
        <w:t>ПОСТАНОВЛЯЮ:</w:t>
      </w:r>
    </w:p>
    <w:p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:rsidR="0040752A" w:rsidRDefault="008F4C18" w:rsidP="0040752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709"/>
        <w:rPr>
          <w:bCs/>
          <w:szCs w:val="28"/>
        </w:rPr>
      </w:pPr>
      <w:r>
        <w:rPr>
          <w:bCs/>
          <w:szCs w:val="28"/>
        </w:rPr>
        <w:t>Утвердить муниципальную программу</w:t>
      </w:r>
      <w:r w:rsidRPr="008F4C18">
        <w:rPr>
          <w:bCs/>
          <w:szCs w:val="28"/>
        </w:rPr>
        <w:t xml:space="preserve"> </w:t>
      </w:r>
      <w:r w:rsidRPr="00C859DA">
        <w:rPr>
          <w:bCs/>
          <w:szCs w:val="28"/>
        </w:rPr>
        <w:t>Раменского городского округа Московской области «Развитие институтов гражданского общества, повышение эффективности местного самоуправления и реализации молодежной политики»</w:t>
      </w:r>
      <w:r>
        <w:rPr>
          <w:bCs/>
          <w:szCs w:val="28"/>
        </w:rPr>
        <w:t xml:space="preserve"> в соответствии с приложением к настоящему Постановлению.</w:t>
      </w:r>
    </w:p>
    <w:p w:rsidR="008F4C18" w:rsidRDefault="008F4C18" w:rsidP="0040752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709"/>
        <w:rPr>
          <w:bCs/>
          <w:szCs w:val="28"/>
        </w:rPr>
      </w:pPr>
      <w:r>
        <w:rPr>
          <w:bCs/>
          <w:szCs w:val="28"/>
        </w:rPr>
        <w:t>Настоящее Постановление вступает в силу с 01 января 2023 года.</w:t>
      </w:r>
    </w:p>
    <w:p w:rsidR="0040752A" w:rsidRPr="008F4C18" w:rsidRDefault="0040752A" w:rsidP="008F4C1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709"/>
        <w:rPr>
          <w:bCs/>
          <w:szCs w:val="28"/>
        </w:rPr>
      </w:pPr>
      <w:r w:rsidRPr="008F4C18">
        <w:rPr>
          <w:szCs w:val="28"/>
        </w:rPr>
        <w:t>Управлению муниципальных услуг, связи и развития ИКТ</w:t>
      </w:r>
      <w:r w:rsidRPr="008F4C18">
        <w:rPr>
          <w:szCs w:val="28"/>
        </w:rPr>
        <w:br/>
        <w:t xml:space="preserve">(Белкина С.В.) разместить настоящее постановление на официальном информационном портале </w:t>
      </w:r>
      <w:r w:rsidR="008F4C18" w:rsidRPr="008F4C18">
        <w:rPr>
          <w:szCs w:val="28"/>
        </w:rPr>
        <w:t>www.ram</w:t>
      </w:r>
      <w:bookmarkStart w:id="0" w:name="_GoBack"/>
      <w:bookmarkEnd w:id="0"/>
      <w:r w:rsidR="008F4C18" w:rsidRPr="008F4C18">
        <w:rPr>
          <w:szCs w:val="28"/>
        </w:rPr>
        <w:t>enskoye.ru</w:t>
      </w:r>
      <w:r w:rsidRPr="008F4C18">
        <w:rPr>
          <w:color w:val="000000"/>
          <w:szCs w:val="28"/>
        </w:rPr>
        <w:t>.</w:t>
      </w:r>
    </w:p>
    <w:p w:rsidR="008F4C18" w:rsidRDefault="008F4C18" w:rsidP="008F4C18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</w:p>
    <w:p w:rsidR="008F4C18" w:rsidRPr="008F4C18" w:rsidRDefault="008F4C18" w:rsidP="008F4C18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</w:rPr>
      </w:pPr>
    </w:p>
    <w:p w:rsidR="0040752A" w:rsidRPr="008F4C18" w:rsidRDefault="0040752A" w:rsidP="008F4C1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709"/>
        <w:rPr>
          <w:bCs/>
          <w:szCs w:val="28"/>
        </w:rPr>
      </w:pPr>
      <w:r w:rsidRPr="008F4C18">
        <w:rPr>
          <w:szCs w:val="28"/>
        </w:rPr>
        <w:lastRenderedPageBreak/>
        <w:t xml:space="preserve">Контроль за исполнением настоящего постановления возложить на заместителя главы администрации Раменского городского округа </w:t>
      </w:r>
      <w:r w:rsidRPr="008F4C18">
        <w:rPr>
          <w:szCs w:val="28"/>
        </w:rPr>
        <w:br/>
        <w:t>Егорову О.Б.</w:t>
      </w: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136BAF">
      <w:pPr>
        <w:ind w:right="-142"/>
        <w:rPr>
          <w:szCs w:val="28"/>
        </w:rPr>
      </w:pPr>
    </w:p>
    <w:p w:rsidR="00006693" w:rsidRDefault="00006693" w:rsidP="00857CEA">
      <w:pPr>
        <w:pStyle w:val="a4"/>
        <w:ind w:left="0" w:right="-142"/>
        <w:rPr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06693" w:rsidTr="00096B5C">
        <w:tc>
          <w:tcPr>
            <w:tcW w:w="4672" w:type="dxa"/>
          </w:tcPr>
          <w:p w:rsidR="00006693" w:rsidRDefault="00096B5C" w:rsidP="00006693">
            <w:pPr>
              <w:pStyle w:val="a4"/>
              <w:ind w:left="0" w:right="-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00669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Раменского городского округа</w:t>
            </w:r>
          </w:p>
          <w:p w:rsidR="00006693" w:rsidRDefault="00006693" w:rsidP="00006693">
            <w:pPr>
              <w:pStyle w:val="a4"/>
              <w:ind w:left="0" w:right="-142"/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006693" w:rsidRDefault="00006693" w:rsidP="00006693">
            <w:pPr>
              <w:pStyle w:val="a4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В.В. Неволин      </w:t>
            </w:r>
          </w:p>
        </w:tc>
      </w:tr>
    </w:tbl>
    <w:p w:rsidR="004453D7" w:rsidRPr="00857CEA" w:rsidRDefault="00857CEA" w:rsidP="00857CEA">
      <w:pPr>
        <w:pStyle w:val="a4"/>
        <w:ind w:left="0" w:right="-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8602D1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B64CF7" w:rsidRDefault="00B64CF7" w:rsidP="004453D7">
      <w:pPr>
        <w:spacing w:line="240" w:lineRule="exact"/>
        <w:ind w:firstLine="0"/>
        <w:rPr>
          <w:sz w:val="22"/>
          <w:szCs w:val="22"/>
        </w:rPr>
      </w:pPr>
    </w:p>
    <w:p w:rsidR="00B64CF7" w:rsidRDefault="00B64CF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sectPr w:rsidR="00614539" w:rsidSect="00B64CF7">
      <w:footerReference w:type="even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CCA" w:rsidRDefault="00860CCA">
      <w:r>
        <w:separator/>
      </w:r>
    </w:p>
  </w:endnote>
  <w:endnote w:type="continuationSeparator" w:id="0">
    <w:p w:rsidR="00860CCA" w:rsidRDefault="00860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CF7" w:rsidRDefault="00B64CF7" w:rsidP="00B64CF7">
    <w:pPr>
      <w:ind w:right="-2" w:firstLine="0"/>
      <w:jc w:val="left"/>
      <w:rPr>
        <w:sz w:val="20"/>
      </w:rPr>
    </w:pPr>
    <w:r>
      <w:rPr>
        <w:sz w:val="20"/>
      </w:rPr>
      <w:t>Савин Л.В.</w:t>
    </w:r>
  </w:p>
  <w:p w:rsidR="00B64CF7" w:rsidRPr="00B64CF7" w:rsidRDefault="00B64CF7" w:rsidP="00B64CF7">
    <w:pPr>
      <w:ind w:right="-2" w:firstLine="0"/>
      <w:jc w:val="left"/>
      <w:rPr>
        <w:sz w:val="20"/>
      </w:rPr>
    </w:pPr>
    <w:r>
      <w:rPr>
        <w:sz w:val="20"/>
      </w:rPr>
      <w:t>8-496-46-1-58-86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CCA" w:rsidRDefault="00860CCA">
      <w:r>
        <w:separator/>
      </w:r>
    </w:p>
  </w:footnote>
  <w:footnote w:type="continuationSeparator" w:id="0">
    <w:p w:rsidR="00860CCA" w:rsidRDefault="00860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34663"/>
    <w:multiLevelType w:val="hybridMultilevel"/>
    <w:tmpl w:val="F078D03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12A"/>
    <w:rsid w:val="00006693"/>
    <w:rsid w:val="00006BF5"/>
    <w:rsid w:val="00086A7F"/>
    <w:rsid w:val="00086BF8"/>
    <w:rsid w:val="000934E4"/>
    <w:rsid w:val="00096B5C"/>
    <w:rsid w:val="000A5B95"/>
    <w:rsid w:val="000C2A40"/>
    <w:rsid w:val="000C74A3"/>
    <w:rsid w:val="000D00D2"/>
    <w:rsid w:val="000E649F"/>
    <w:rsid w:val="001124F7"/>
    <w:rsid w:val="00136BAF"/>
    <w:rsid w:val="00142B10"/>
    <w:rsid w:val="00161707"/>
    <w:rsid w:val="001816AB"/>
    <w:rsid w:val="001877C3"/>
    <w:rsid w:val="00202767"/>
    <w:rsid w:val="0020426C"/>
    <w:rsid w:val="002210D3"/>
    <w:rsid w:val="00273CD2"/>
    <w:rsid w:val="002C2126"/>
    <w:rsid w:val="002E1C08"/>
    <w:rsid w:val="00302B47"/>
    <w:rsid w:val="00322417"/>
    <w:rsid w:val="003273CC"/>
    <w:rsid w:val="00331F2A"/>
    <w:rsid w:val="003D5357"/>
    <w:rsid w:val="003D778A"/>
    <w:rsid w:val="0040752A"/>
    <w:rsid w:val="004453D7"/>
    <w:rsid w:val="00455F40"/>
    <w:rsid w:val="00485707"/>
    <w:rsid w:val="00493418"/>
    <w:rsid w:val="004C41CB"/>
    <w:rsid w:val="004D7102"/>
    <w:rsid w:val="004F0F4D"/>
    <w:rsid w:val="005064B8"/>
    <w:rsid w:val="00524EF1"/>
    <w:rsid w:val="005328E3"/>
    <w:rsid w:val="00584E36"/>
    <w:rsid w:val="005C2480"/>
    <w:rsid w:val="00603654"/>
    <w:rsid w:val="006065F1"/>
    <w:rsid w:val="00614539"/>
    <w:rsid w:val="006342A4"/>
    <w:rsid w:val="00642213"/>
    <w:rsid w:val="006C29A5"/>
    <w:rsid w:val="006E1896"/>
    <w:rsid w:val="006F0168"/>
    <w:rsid w:val="00743AA3"/>
    <w:rsid w:val="007C5610"/>
    <w:rsid w:val="008204B5"/>
    <w:rsid w:val="0083125A"/>
    <w:rsid w:val="00857CEA"/>
    <w:rsid w:val="008602D1"/>
    <w:rsid w:val="00860CCA"/>
    <w:rsid w:val="0088312A"/>
    <w:rsid w:val="00887271"/>
    <w:rsid w:val="008B1549"/>
    <w:rsid w:val="008B4D7E"/>
    <w:rsid w:val="008C0882"/>
    <w:rsid w:val="008F4C18"/>
    <w:rsid w:val="0091555F"/>
    <w:rsid w:val="00941104"/>
    <w:rsid w:val="00964EE6"/>
    <w:rsid w:val="00982179"/>
    <w:rsid w:val="009B1DD3"/>
    <w:rsid w:val="009D762E"/>
    <w:rsid w:val="009F4E8A"/>
    <w:rsid w:val="00A067D7"/>
    <w:rsid w:val="00A332A6"/>
    <w:rsid w:val="00A34730"/>
    <w:rsid w:val="00AC0FFF"/>
    <w:rsid w:val="00B31B8E"/>
    <w:rsid w:val="00B64CF7"/>
    <w:rsid w:val="00BD6687"/>
    <w:rsid w:val="00BF2ADB"/>
    <w:rsid w:val="00C17504"/>
    <w:rsid w:val="00C516D9"/>
    <w:rsid w:val="00CB0C34"/>
    <w:rsid w:val="00CE1344"/>
    <w:rsid w:val="00D054C3"/>
    <w:rsid w:val="00D07B51"/>
    <w:rsid w:val="00D3155E"/>
    <w:rsid w:val="00D41DB1"/>
    <w:rsid w:val="00DB6CAE"/>
    <w:rsid w:val="00DB7142"/>
    <w:rsid w:val="00DC1235"/>
    <w:rsid w:val="00E54694"/>
    <w:rsid w:val="00E65BDA"/>
    <w:rsid w:val="00F07426"/>
    <w:rsid w:val="00F17BE4"/>
    <w:rsid w:val="00F41187"/>
    <w:rsid w:val="00F95BB9"/>
    <w:rsid w:val="00FB4346"/>
    <w:rsid w:val="00FD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7BB11"/>
  <w15:docId w15:val="{F6770437-ED2B-4BA2-9BF0-3950E10B6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3D7"/>
    <w:pPr>
      <w:suppressAutoHyphens/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53D7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453D7"/>
    <w:pPr>
      <w:ind w:left="720" w:firstLine="0"/>
      <w:contextualSpacing/>
      <w:jc w:val="left"/>
    </w:pPr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45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53D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41D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1DB1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B64C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64CF7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b">
    <w:name w:val="Table Grid"/>
    <w:basedOn w:val="a1"/>
    <w:uiPriority w:val="39"/>
    <w:rsid w:val="00006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F5DB0-C13E-42AB-B82C-80225657B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Молодёжный центр</dc:creator>
  <cp:lastModifiedBy>Молодёжный центр</cp:lastModifiedBy>
  <cp:revision>5</cp:revision>
  <cp:lastPrinted>2021-12-02T06:10:00Z</cp:lastPrinted>
  <dcterms:created xsi:type="dcterms:W3CDTF">2022-09-22T07:48:00Z</dcterms:created>
  <dcterms:modified xsi:type="dcterms:W3CDTF">2022-10-18T13:24:00Z</dcterms:modified>
</cp:coreProperties>
</file>